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A3" w:rsidRDefault="005407A3" w:rsidP="00F06D01">
      <w:pPr>
        <w:spacing w:after="0" w:line="240" w:lineRule="auto"/>
        <w:rPr>
          <w:rFonts w:eastAsia="Times New Roman"/>
        </w:rPr>
      </w:pPr>
    </w:p>
    <w:p w:rsidR="00A23BB2" w:rsidRDefault="00A23BB2" w:rsidP="00A23BB2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23BB2" w:rsidRPr="00CD2C4B" w:rsidRDefault="00A23BB2" w:rsidP="00A23BB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D2C4B">
        <w:rPr>
          <w:rFonts w:ascii="Arial Narrow" w:hAnsi="Arial Narrow"/>
          <w:b/>
          <w:sz w:val="28"/>
          <w:szCs w:val="28"/>
        </w:rPr>
        <w:t>AVALIAÇÃO DO DESEMPENHO DOCENTE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3BB2" w:rsidTr="00564334">
        <w:trPr>
          <w:trHeight w:val="39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A23BB2" w:rsidRPr="00550221" w:rsidRDefault="00A23BB2" w:rsidP="00A23B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Escolha do Agrupamento de Escolas/Escola não Agrupada para Avaliação</w:t>
            </w:r>
          </w:p>
        </w:tc>
      </w:tr>
    </w:tbl>
    <w:p w:rsidR="00A136B0" w:rsidRDefault="00A136B0" w:rsidP="00A136B0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06D01" w:rsidRPr="00A136B0" w:rsidRDefault="00A136B0" w:rsidP="00B96D5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B7EF3">
        <w:rPr>
          <w:rFonts w:ascii="Arial Narrow" w:hAnsi="Arial Narrow"/>
          <w:b/>
          <w:sz w:val="24"/>
          <w:szCs w:val="24"/>
        </w:rPr>
        <w:t>Identificação do docente a</w:t>
      </w:r>
      <w:r>
        <w:rPr>
          <w:rFonts w:ascii="Arial Narrow" w:hAnsi="Arial Narrow"/>
          <w:b/>
          <w:sz w:val="24"/>
          <w:szCs w:val="24"/>
        </w:rPr>
        <w:t>valiado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971E6" w:rsidTr="00EA712C">
        <w:trPr>
          <w:trHeight w:val="1279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3971E6" w:rsidRPr="0014518D" w:rsidRDefault="006355C0" w:rsidP="00B96D5F">
            <w:pPr>
              <w:spacing w:before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B7EF3">
              <w:rPr>
                <w:rFonts w:ascii="Arial Narrow" w:hAnsi="Arial Narrow"/>
                <w:sz w:val="24"/>
                <w:szCs w:val="24"/>
              </w:rPr>
              <w:t>Docente Avaliado</w:t>
            </w:r>
            <w:r w:rsidR="003971E6" w:rsidRPr="008B7EF3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3971E6" w:rsidRPr="0014518D">
              <w:rPr>
                <w:rFonts w:ascii="Arial Narrow" w:hAnsi="Arial Narrow"/>
                <w:b/>
                <w:sz w:val="24"/>
                <w:szCs w:val="24"/>
              </w:rPr>
              <w:t>____________________________________</w:t>
            </w:r>
            <w:r w:rsidR="00EA712C" w:rsidRPr="0014518D">
              <w:rPr>
                <w:rFonts w:ascii="Arial Narrow" w:hAnsi="Arial Narrow"/>
                <w:b/>
                <w:sz w:val="24"/>
                <w:szCs w:val="24"/>
              </w:rPr>
              <w:t>___</w:t>
            </w:r>
            <w:r w:rsidR="003971E6" w:rsidRPr="0014518D"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="00EA712C" w:rsidRPr="0014518D">
              <w:rPr>
                <w:rFonts w:ascii="Arial Narrow" w:hAnsi="Arial Narrow"/>
                <w:b/>
                <w:sz w:val="24"/>
                <w:szCs w:val="24"/>
              </w:rPr>
              <w:t>______</w:t>
            </w:r>
            <w:bookmarkStart w:id="0" w:name="_GoBack"/>
            <w:bookmarkEnd w:id="0"/>
            <w:r w:rsidR="00EA712C" w:rsidRPr="0014518D">
              <w:rPr>
                <w:rFonts w:ascii="Arial Narrow" w:hAnsi="Arial Narrow"/>
                <w:b/>
                <w:sz w:val="24"/>
                <w:szCs w:val="24"/>
              </w:rPr>
              <w:t>__________________</w:t>
            </w:r>
          </w:p>
          <w:p w:rsidR="003971E6" w:rsidRDefault="003971E6" w:rsidP="005407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Departamento Curricular: </w:t>
            </w:r>
            <w:r w:rsidRPr="0014518D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</w:t>
            </w:r>
            <w:r w:rsidR="00EA712C" w:rsidRPr="0014518D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  <w:p w:rsidR="003971E6" w:rsidRDefault="003971E6" w:rsidP="007B3D8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r w:rsidRPr="0014518D">
              <w:rPr>
                <w:rFonts w:ascii="Arial Narrow" w:hAnsi="Arial Narrow"/>
                <w:b/>
                <w:sz w:val="24"/>
                <w:szCs w:val="24"/>
              </w:rPr>
              <w:t xml:space="preserve">______________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EA712C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A136B0" w:rsidRDefault="00A136B0" w:rsidP="00B96D5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136B0" w:rsidRPr="00A136B0" w:rsidRDefault="00A136B0" w:rsidP="00B96D5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971E6">
        <w:rPr>
          <w:rFonts w:ascii="Arial Narrow" w:hAnsi="Arial Narrow"/>
          <w:b/>
          <w:sz w:val="24"/>
          <w:szCs w:val="24"/>
        </w:rPr>
        <w:t>Identificação do</w:t>
      </w:r>
      <w:r>
        <w:rPr>
          <w:rFonts w:ascii="Arial Narrow" w:hAnsi="Arial Narrow"/>
          <w:b/>
          <w:sz w:val="24"/>
          <w:szCs w:val="24"/>
        </w:rPr>
        <w:t>s</w:t>
      </w:r>
      <w:r w:rsidRPr="003971E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Agrupamentos de Escolas/ Escolas não Agrupadas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971E6" w:rsidTr="007B3D8D">
        <w:trPr>
          <w:trHeight w:val="2733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51" w:rsidRPr="00245751" w:rsidRDefault="00245751" w:rsidP="00245751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1- </w:t>
            </w:r>
            <w:r w:rsidRPr="00245751">
              <w:rPr>
                <w:rFonts w:ascii="Arial Narrow" w:hAnsi="Arial Narrow"/>
                <w:sz w:val="24"/>
                <w:szCs w:val="24"/>
              </w:rPr>
              <w:t>Identificação</w:t>
            </w:r>
            <w:r w:rsidR="003971E6" w:rsidRPr="00245751">
              <w:rPr>
                <w:rFonts w:ascii="Arial Narrow" w:hAnsi="Arial Narrow"/>
                <w:sz w:val="24"/>
                <w:szCs w:val="24"/>
              </w:rPr>
              <w:t>: _________</w:t>
            </w:r>
            <w:r w:rsidRPr="00245751">
              <w:rPr>
                <w:rFonts w:ascii="Arial Narrow" w:hAnsi="Arial Narrow"/>
                <w:sz w:val="24"/>
                <w:szCs w:val="24"/>
              </w:rPr>
              <w:t>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</w:t>
            </w:r>
            <w:r w:rsidR="00EA712C">
              <w:rPr>
                <w:rFonts w:ascii="Arial Narrow" w:hAnsi="Arial Narrow"/>
                <w:sz w:val="24"/>
                <w:szCs w:val="24"/>
              </w:rPr>
              <w:t>______</w:t>
            </w:r>
          </w:p>
          <w:p w:rsidR="003971E6" w:rsidRDefault="00245751" w:rsidP="005407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Código</w:t>
            </w:r>
            <w:r w:rsidR="003971E6"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gramStart"/>
            <w:r w:rsidR="003971E6">
              <w:rPr>
                <w:rFonts w:ascii="Arial Narrow" w:hAnsi="Arial Narrow"/>
                <w:sz w:val="24"/>
                <w:szCs w:val="24"/>
              </w:rPr>
              <w:t>__________________</w:t>
            </w:r>
            <w:r w:rsidR="00EA712C">
              <w:rPr>
                <w:rFonts w:ascii="Arial Narrow" w:hAnsi="Arial Narrow"/>
                <w:sz w:val="24"/>
                <w:szCs w:val="24"/>
              </w:rPr>
              <w:t>__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="00EA712C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sz w:val="24"/>
                <w:szCs w:val="24"/>
              </w:rPr>
              <w:t>Término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do contrato: _____ / _____ / __________</w:t>
            </w:r>
          </w:p>
          <w:p w:rsidR="00245751" w:rsidRPr="00245751" w:rsidRDefault="00245751" w:rsidP="00245751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2- </w:t>
            </w:r>
            <w:r w:rsidRPr="00245751">
              <w:rPr>
                <w:rFonts w:ascii="Arial Narrow" w:hAnsi="Arial Narrow"/>
                <w:sz w:val="24"/>
                <w:szCs w:val="24"/>
              </w:rPr>
              <w:t>Identificação: ________________________________________________________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</w:t>
            </w:r>
            <w:r w:rsidR="00EA712C">
              <w:rPr>
                <w:rFonts w:ascii="Arial Narrow" w:hAnsi="Arial Narrow"/>
                <w:sz w:val="24"/>
                <w:szCs w:val="24"/>
              </w:rPr>
              <w:t>______</w:t>
            </w:r>
          </w:p>
          <w:p w:rsidR="00245751" w:rsidRDefault="00EA712C" w:rsidP="005407A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____________________</w:t>
            </w:r>
            <w:r w:rsidR="00245751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245751">
              <w:rPr>
                <w:rFonts w:ascii="Arial Narrow" w:hAnsi="Arial Narrow"/>
                <w:sz w:val="24"/>
                <w:szCs w:val="24"/>
              </w:rPr>
              <w:t xml:space="preserve"> Término</w:t>
            </w:r>
            <w:proofErr w:type="gramEnd"/>
            <w:r w:rsidR="00245751">
              <w:rPr>
                <w:rFonts w:ascii="Arial Narrow" w:hAnsi="Arial Narrow"/>
                <w:sz w:val="24"/>
                <w:szCs w:val="24"/>
              </w:rPr>
              <w:t xml:space="preserve"> do contrato: _____ / _____ / __________</w:t>
            </w:r>
          </w:p>
          <w:p w:rsidR="007B3D8D" w:rsidRPr="00245751" w:rsidRDefault="007B3D8D" w:rsidP="007B3D8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3- </w:t>
            </w:r>
            <w:r w:rsidRPr="00245751">
              <w:rPr>
                <w:rFonts w:ascii="Arial Narrow" w:hAnsi="Arial Narrow"/>
                <w:sz w:val="24"/>
                <w:szCs w:val="24"/>
              </w:rPr>
              <w:t>Identificação: ________________________________________________________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__________</w:t>
            </w:r>
          </w:p>
          <w:p w:rsidR="007B3D8D" w:rsidRDefault="007B3D8D" w:rsidP="007B3D8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____________________                        Término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do contrato: _____ / _____ / __________</w:t>
            </w:r>
          </w:p>
        </w:tc>
      </w:tr>
    </w:tbl>
    <w:p w:rsidR="00A136B0" w:rsidRDefault="00A136B0" w:rsidP="00B96D5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136B0" w:rsidRPr="00A136B0" w:rsidRDefault="00A136B0" w:rsidP="00B96D5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06D01">
        <w:rPr>
          <w:rFonts w:ascii="Arial Narrow" w:hAnsi="Arial Narrow"/>
          <w:b/>
          <w:sz w:val="24"/>
          <w:szCs w:val="24"/>
        </w:rPr>
        <w:t>Escolha do Agrupamento de Escolas/Es</w:t>
      </w:r>
      <w:r>
        <w:rPr>
          <w:rFonts w:ascii="Arial Narrow" w:hAnsi="Arial Narrow"/>
          <w:b/>
          <w:sz w:val="24"/>
          <w:szCs w:val="24"/>
        </w:rPr>
        <w:t>cola não Agrupada para Avaliação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3769" w:rsidTr="00EA712C">
        <w:trPr>
          <w:trHeight w:val="2685"/>
        </w:trPr>
        <w:tc>
          <w:tcPr>
            <w:tcW w:w="9067" w:type="dxa"/>
            <w:tcBorders>
              <w:top w:val="single" w:sz="4" w:space="0" w:color="auto"/>
            </w:tcBorders>
          </w:tcPr>
          <w:p w:rsidR="00F06D01" w:rsidRDefault="00F06D01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44E13" w:rsidRPr="001226A1" w:rsidRDefault="00590E21" w:rsidP="0021625D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Nos termos do n.º </w:t>
            </w:r>
            <w:r w:rsidR="0021625D">
              <w:rPr>
                <w:rFonts w:ascii="Arial Narrow" w:hAnsi="Arial Narrow"/>
                <w:sz w:val="24"/>
                <w:szCs w:val="24"/>
              </w:rPr>
              <w:t>7 do artigo 5.º do Decreto Regulamentar 26/2012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21625D">
              <w:rPr>
                <w:rFonts w:ascii="Arial Narrow" w:hAnsi="Arial Narrow"/>
                <w:sz w:val="24"/>
                <w:szCs w:val="24"/>
              </w:rPr>
              <w:t xml:space="preserve"> de 21 de fevereiro, o Agrupamento de Escolas / Escola não Agrupada que opto para efetuar a minha avaliação do desempenho docente é </w:t>
            </w:r>
            <w:r w:rsidR="0021625D" w:rsidRPr="001226A1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</w:t>
            </w:r>
            <w:r w:rsidR="00EA712C" w:rsidRPr="001226A1">
              <w:rPr>
                <w:rFonts w:ascii="Arial Narrow" w:hAnsi="Arial Narrow"/>
                <w:b/>
                <w:sz w:val="24"/>
                <w:szCs w:val="24"/>
              </w:rPr>
              <w:t>______________________</w:t>
            </w:r>
          </w:p>
          <w:p w:rsidR="0021625D" w:rsidRDefault="0021625D" w:rsidP="0021625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r w:rsidRPr="001226A1">
              <w:rPr>
                <w:rFonts w:ascii="Arial Narrow" w:hAnsi="Arial Narrow"/>
                <w:b/>
                <w:sz w:val="24"/>
                <w:szCs w:val="24"/>
              </w:rPr>
              <w:t>_____________________</w:t>
            </w:r>
            <w:r w:rsidR="00EA712C" w:rsidRPr="001226A1">
              <w:rPr>
                <w:rFonts w:ascii="Arial Narrow" w:hAnsi="Arial Narrow"/>
                <w:b/>
                <w:sz w:val="24"/>
                <w:szCs w:val="24"/>
              </w:rPr>
              <w:t>_</w:t>
            </w:r>
          </w:p>
        </w:tc>
      </w:tr>
    </w:tbl>
    <w:p w:rsidR="0021625D" w:rsidRDefault="0021625D" w:rsidP="008F16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34B03" w:rsidRDefault="00934B03" w:rsidP="00934B03">
      <w:pPr>
        <w:rPr>
          <w:rFonts w:ascii="Arial Narrow" w:hAnsi="Arial Narrow"/>
          <w:b/>
        </w:rPr>
      </w:pPr>
    </w:p>
    <w:p w:rsidR="00934B03" w:rsidRPr="00934B03" w:rsidRDefault="00934B03" w:rsidP="00934B03">
      <w:r>
        <w:rPr>
          <w:rFonts w:ascii="Arial Narrow" w:hAnsi="Arial Narrow"/>
          <w:b/>
        </w:rPr>
        <w:t xml:space="preserve">Barcelinhos, ____ / ____ </w:t>
      </w:r>
      <w:r w:rsidRPr="00D573A9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___________</w:t>
      </w:r>
    </w:p>
    <w:p w:rsidR="00934B03" w:rsidRPr="0071109F" w:rsidRDefault="00934B03" w:rsidP="00934B03">
      <w:pPr>
        <w:rPr>
          <w:sz w:val="16"/>
          <w:szCs w:val="16"/>
        </w:rPr>
      </w:pPr>
      <w:proofErr w:type="gramStart"/>
      <w:r>
        <w:rPr>
          <w:rFonts w:ascii="Arial Narrow" w:hAnsi="Arial Narrow"/>
          <w:b/>
        </w:rPr>
        <w:t>O(A</w:t>
      </w:r>
      <w:proofErr w:type="gramEnd"/>
      <w:r>
        <w:rPr>
          <w:rFonts w:ascii="Arial Narrow" w:hAnsi="Arial Narrow"/>
          <w:b/>
        </w:rPr>
        <w:t>) docente avaliado(a): ______________________________________________________</w:t>
      </w:r>
    </w:p>
    <w:p w:rsidR="0021625D" w:rsidRDefault="0021625D" w:rsidP="00934B0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21625D" w:rsidSect="00EA712C">
      <w:headerReference w:type="default" r:id="rId7"/>
      <w:footerReference w:type="default" r:id="rId8"/>
      <w:pgSz w:w="11906" w:h="16838" w:code="9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75" w:rsidRDefault="001E5E75" w:rsidP="00B968DB">
      <w:pPr>
        <w:spacing w:after="0" w:line="240" w:lineRule="auto"/>
      </w:pPr>
      <w:r>
        <w:separator/>
      </w:r>
    </w:p>
  </w:endnote>
  <w:endnote w:type="continuationSeparator" w:id="0">
    <w:p w:rsidR="001E5E75" w:rsidRDefault="001E5E75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8D" w:rsidRDefault="00EC308D" w:rsidP="00EC308D">
    <w:pPr>
      <w:pStyle w:val="Rodap"/>
      <w:jc w:val="right"/>
    </w:pPr>
    <w:r>
      <w:t>Anexo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75" w:rsidRDefault="001E5E75" w:rsidP="00B968DB">
      <w:pPr>
        <w:spacing w:after="0" w:line="240" w:lineRule="auto"/>
      </w:pPr>
      <w:r>
        <w:separator/>
      </w:r>
    </w:p>
  </w:footnote>
  <w:footnote w:type="continuationSeparator" w:id="0">
    <w:p w:rsidR="001E5E75" w:rsidRDefault="001E5E75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01" w:rsidRDefault="00F06D01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297DC1A7" wp14:editId="587AF0C5">
          <wp:simplePos x="0" y="0"/>
          <wp:positionH relativeFrom="margin">
            <wp:posOffset>-152400</wp:posOffset>
          </wp:positionH>
          <wp:positionV relativeFrom="paragraph">
            <wp:posOffset>161290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D01" w:rsidRDefault="00F06D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B662A"/>
    <w:multiLevelType w:val="hybridMultilevel"/>
    <w:tmpl w:val="3A789F1A"/>
    <w:lvl w:ilvl="0" w:tplc="19380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B"/>
    <w:rsid w:val="0002111A"/>
    <w:rsid w:val="00093076"/>
    <w:rsid w:val="0009378B"/>
    <w:rsid w:val="000B2270"/>
    <w:rsid w:val="001163D3"/>
    <w:rsid w:val="001226A1"/>
    <w:rsid w:val="0013212B"/>
    <w:rsid w:val="001444D8"/>
    <w:rsid w:val="0014518D"/>
    <w:rsid w:val="001C39AD"/>
    <w:rsid w:val="001E5E75"/>
    <w:rsid w:val="00202111"/>
    <w:rsid w:val="0021625D"/>
    <w:rsid w:val="00245751"/>
    <w:rsid w:val="002960BB"/>
    <w:rsid w:val="003971E6"/>
    <w:rsid w:val="003F536A"/>
    <w:rsid w:val="004C13ED"/>
    <w:rsid w:val="004E52E7"/>
    <w:rsid w:val="00511D83"/>
    <w:rsid w:val="005407A3"/>
    <w:rsid w:val="00590E21"/>
    <w:rsid w:val="005D7409"/>
    <w:rsid w:val="00613E4B"/>
    <w:rsid w:val="00631637"/>
    <w:rsid w:val="006355C0"/>
    <w:rsid w:val="006455D2"/>
    <w:rsid w:val="00665A9B"/>
    <w:rsid w:val="006D6104"/>
    <w:rsid w:val="006E3769"/>
    <w:rsid w:val="007337CC"/>
    <w:rsid w:val="00752A9B"/>
    <w:rsid w:val="0077003C"/>
    <w:rsid w:val="00781A2D"/>
    <w:rsid w:val="007B3D8D"/>
    <w:rsid w:val="008A2008"/>
    <w:rsid w:val="008B1691"/>
    <w:rsid w:val="008B7EF3"/>
    <w:rsid w:val="008E4D28"/>
    <w:rsid w:val="008F1624"/>
    <w:rsid w:val="008F6419"/>
    <w:rsid w:val="00934B03"/>
    <w:rsid w:val="009A19F2"/>
    <w:rsid w:val="009A53DC"/>
    <w:rsid w:val="009D774D"/>
    <w:rsid w:val="00A136B0"/>
    <w:rsid w:val="00A23BB2"/>
    <w:rsid w:val="00A74B0F"/>
    <w:rsid w:val="00A82893"/>
    <w:rsid w:val="00AA36E7"/>
    <w:rsid w:val="00AB45FF"/>
    <w:rsid w:val="00B44E13"/>
    <w:rsid w:val="00B62D09"/>
    <w:rsid w:val="00B65555"/>
    <w:rsid w:val="00B67117"/>
    <w:rsid w:val="00B968DB"/>
    <w:rsid w:val="00B96D5F"/>
    <w:rsid w:val="00BF55AB"/>
    <w:rsid w:val="00C202E5"/>
    <w:rsid w:val="00C73260"/>
    <w:rsid w:val="00C83E6E"/>
    <w:rsid w:val="00CC2FEA"/>
    <w:rsid w:val="00CD2C4B"/>
    <w:rsid w:val="00D16CA9"/>
    <w:rsid w:val="00DA107A"/>
    <w:rsid w:val="00E27346"/>
    <w:rsid w:val="00E56E32"/>
    <w:rsid w:val="00E66205"/>
    <w:rsid w:val="00EA139C"/>
    <w:rsid w:val="00EA712C"/>
    <w:rsid w:val="00EB69E7"/>
    <w:rsid w:val="00EC308D"/>
    <w:rsid w:val="00EC5322"/>
    <w:rsid w:val="00ED680B"/>
    <w:rsid w:val="00EE28F5"/>
    <w:rsid w:val="00EF1739"/>
    <w:rsid w:val="00F06D01"/>
    <w:rsid w:val="00F33EB0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007FB-FD05-48AF-883B-8A04C79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68DB"/>
  </w:style>
  <w:style w:type="table" w:styleId="Tabelacomgrelha">
    <w:name w:val="Table Grid"/>
    <w:basedOn w:val="Tabelanormal"/>
    <w:uiPriority w:val="59"/>
    <w:rsid w:val="003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Carla2</cp:lastModifiedBy>
  <cp:revision>23</cp:revision>
  <dcterms:created xsi:type="dcterms:W3CDTF">2018-03-29T18:26:00Z</dcterms:created>
  <dcterms:modified xsi:type="dcterms:W3CDTF">2018-04-18T19:56:00Z</dcterms:modified>
</cp:coreProperties>
</file>