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BB" w:rsidRPr="005407A3" w:rsidRDefault="002960BB" w:rsidP="009A19F2">
      <w:pPr>
        <w:rPr>
          <w:rFonts w:eastAsia="Times New Roman"/>
        </w:rPr>
      </w:pPr>
    </w:p>
    <w:p w:rsidR="005407A3" w:rsidRDefault="005407A3" w:rsidP="00AB39FD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57368" w:rsidRPr="009D2FB3" w:rsidRDefault="00C57368" w:rsidP="00572A62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FB3">
        <w:rPr>
          <w:rFonts w:ascii="Arial Narrow" w:hAnsi="Arial Narrow"/>
          <w:b/>
          <w:sz w:val="28"/>
          <w:szCs w:val="28"/>
        </w:rPr>
        <w:t>AVALIAÇÃO DO DESEMPENHO DOCENTE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221" w:rsidTr="00550221">
        <w:trPr>
          <w:trHeight w:val="397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:rsidR="00550221" w:rsidRPr="009D2FB3" w:rsidRDefault="00023198" w:rsidP="005502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</w:t>
            </w:r>
            <w:r w:rsidR="004B429D">
              <w:rPr>
                <w:rFonts w:ascii="Arial Narrow" w:hAnsi="Arial Narrow"/>
                <w:b/>
                <w:sz w:val="32"/>
                <w:szCs w:val="32"/>
              </w:rPr>
              <w:t>A</w:t>
            </w:r>
            <w:r>
              <w:rPr>
                <w:rFonts w:ascii="Arial Narrow" w:hAnsi="Arial Narrow"/>
                <w:b/>
                <w:sz w:val="32"/>
                <w:szCs w:val="32"/>
              </w:rPr>
              <w:t>RECER DO RELATÓRIO DE AUTOAVALIAÇÃO</w:t>
            </w:r>
            <w:r w:rsidR="008B7016">
              <w:rPr>
                <w:rFonts w:ascii="Arial Narrow" w:hAnsi="Arial Narrow"/>
                <w:b/>
                <w:sz w:val="18"/>
                <w:szCs w:val="18"/>
              </w:rPr>
              <w:t xml:space="preserve"> (Regime</w:t>
            </w:r>
            <w:r w:rsidR="00D2105C">
              <w:rPr>
                <w:rFonts w:ascii="Arial Narrow" w:hAnsi="Arial Narrow"/>
                <w:b/>
                <w:sz w:val="18"/>
                <w:szCs w:val="18"/>
              </w:rPr>
              <w:t xml:space="preserve"> especial</w:t>
            </w:r>
            <w:r w:rsidR="006B6A29" w:rsidRPr="006B6A2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:rsidR="00C57368" w:rsidRDefault="00C5736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D4738" w:rsidRDefault="000D4738" w:rsidP="00D8669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D4738" w:rsidRPr="00175A38" w:rsidRDefault="000D4738" w:rsidP="000D4738">
      <w:pPr>
        <w:spacing w:after="0" w:line="240" w:lineRule="auto"/>
      </w:pPr>
      <w:r w:rsidRPr="00175A38">
        <w:rPr>
          <w:rFonts w:ascii="Arial Narrow" w:hAnsi="Arial Narrow"/>
          <w:b/>
        </w:rPr>
        <w:t>IDENTIFICAÇÃO DO DOCENTE AVALIADO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D4738" w:rsidTr="00E96795">
        <w:trPr>
          <w:trHeight w:val="126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738" w:rsidRPr="00465058" w:rsidRDefault="000D4738" w:rsidP="00E96795">
            <w:pPr>
              <w:spacing w:before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Docente Avaliado: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_________________________________________</w:t>
            </w:r>
            <w:r w:rsidR="00AB39FD" w:rsidRPr="00465058">
              <w:rPr>
                <w:rFonts w:ascii="Arial Narrow" w:hAnsi="Arial Narrow"/>
                <w:b/>
                <w:sz w:val="24"/>
                <w:szCs w:val="24"/>
              </w:rPr>
              <w:t>_______________________</w:t>
            </w:r>
          </w:p>
          <w:p w:rsidR="000D4738" w:rsidRPr="00465058" w:rsidRDefault="000D4738" w:rsidP="00E9679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Departamento Curricular: </w:t>
            </w:r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</w:t>
            </w:r>
          </w:p>
          <w:p w:rsidR="000D4738" w:rsidRDefault="000D4738" w:rsidP="00AB39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Grupo de recrutamento: </w:t>
            </w:r>
            <w:proofErr w:type="gramStart"/>
            <w:r w:rsidRPr="00465058">
              <w:rPr>
                <w:rFonts w:ascii="Arial Narrow" w:hAnsi="Arial Narrow"/>
                <w:b/>
                <w:sz w:val="24"/>
                <w:szCs w:val="24"/>
              </w:rPr>
              <w:t xml:space="preserve">______________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Escalão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B39FD">
              <w:rPr>
                <w:rFonts w:ascii="Arial Narrow" w:hAnsi="Arial Narrow"/>
                <w:sz w:val="24"/>
                <w:szCs w:val="24"/>
              </w:rPr>
              <w:t>do ECD: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r w:rsidRPr="00465058">
              <w:rPr>
                <w:rFonts w:ascii="Arial Narrow" w:hAnsi="Arial Narrow"/>
                <w:b/>
                <w:sz w:val="24"/>
                <w:szCs w:val="24"/>
              </w:rPr>
              <w:t>____________</w:t>
            </w:r>
            <w:bookmarkEnd w:id="0"/>
          </w:p>
          <w:p w:rsidR="00AB39FD" w:rsidRDefault="00AB39FD" w:rsidP="00AB39FD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Período de avaliação: </w:t>
            </w:r>
            <w:r w:rsidR="00372EA3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____/____/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______  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____/____/______</w:t>
            </w:r>
          </w:p>
        </w:tc>
      </w:tr>
    </w:tbl>
    <w:p w:rsidR="00D86693" w:rsidRDefault="00D86693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:rsidR="0009092A" w:rsidRDefault="0009092A" w:rsidP="00D86693">
      <w:pPr>
        <w:spacing w:after="0"/>
        <w:rPr>
          <w:rFonts w:ascii="Arial Narrow" w:hAnsi="Arial Narrow"/>
          <w:b/>
          <w:sz w:val="24"/>
          <w:szCs w:val="24"/>
        </w:rPr>
      </w:pPr>
    </w:p>
    <w:p w:rsidR="00D86693" w:rsidRDefault="00023198" w:rsidP="00C57368">
      <w:pPr>
        <w:spacing w:after="0" w:line="240" w:lineRule="auto"/>
      </w:pPr>
      <w:r>
        <w:rPr>
          <w:rFonts w:ascii="Arial Narrow" w:hAnsi="Arial Narrow"/>
          <w:b/>
          <w:sz w:val="24"/>
          <w:szCs w:val="24"/>
        </w:rPr>
        <w:t>PARECER DO RELATÓRIO DE AUTOAVALIAÇÃO</w:t>
      </w:r>
      <w:r w:rsidR="00011BD6">
        <w:rPr>
          <w:rFonts w:ascii="Arial Narrow" w:hAnsi="Arial Narrow"/>
          <w:b/>
          <w:sz w:val="24"/>
          <w:szCs w:val="24"/>
        </w:rPr>
        <w:t xml:space="preserve"> ELABORADO PELA SADD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E3769" w:rsidTr="00D86693">
        <w:trPr>
          <w:trHeight w:val="4564"/>
        </w:trPr>
        <w:tc>
          <w:tcPr>
            <w:tcW w:w="9067" w:type="dxa"/>
            <w:tcBorders>
              <w:top w:val="single" w:sz="4" w:space="0" w:color="auto"/>
            </w:tcBorders>
          </w:tcPr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3769" w:rsidRDefault="006E3769" w:rsidP="008F162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9092A" w:rsidRDefault="0009092A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9092A" w:rsidRDefault="0009092A" w:rsidP="008F162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57368" w:rsidRPr="00C57368" w:rsidRDefault="00C57368" w:rsidP="00C57368">
      <w:r>
        <w:rPr>
          <w:rFonts w:ascii="Arial Narrow" w:hAnsi="Arial Narrow"/>
          <w:b/>
        </w:rPr>
        <w:t>Barcelinhos, ____/____</w:t>
      </w:r>
      <w:r w:rsidRPr="00D573A9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___________</w:t>
      </w:r>
    </w:p>
    <w:p w:rsidR="00C57368" w:rsidRPr="0071109F" w:rsidRDefault="0009092A" w:rsidP="00C57368">
      <w:pPr>
        <w:rPr>
          <w:sz w:val="16"/>
          <w:szCs w:val="16"/>
        </w:rPr>
      </w:pPr>
      <w:r>
        <w:rPr>
          <w:rFonts w:ascii="Arial Narrow" w:hAnsi="Arial Narrow"/>
          <w:b/>
        </w:rPr>
        <w:t>A SADD</w:t>
      </w:r>
    </w:p>
    <w:p w:rsidR="005407A3" w:rsidRDefault="005407A3" w:rsidP="00C57368">
      <w:pPr>
        <w:spacing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sectPr w:rsidR="005407A3" w:rsidSect="00D86693">
      <w:headerReference w:type="default" r:id="rId6"/>
      <w:footerReference w:type="default" r:id="rId7"/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DB" w:rsidRDefault="00CB3ADB" w:rsidP="00B968DB">
      <w:pPr>
        <w:spacing w:after="0" w:line="240" w:lineRule="auto"/>
      </w:pPr>
      <w:r>
        <w:separator/>
      </w:r>
    </w:p>
  </w:endnote>
  <w:endnote w:type="continuationSeparator" w:id="0">
    <w:p w:rsidR="00CB3ADB" w:rsidRDefault="00CB3ADB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FD" w:rsidRDefault="00BF6EF3" w:rsidP="00B652FD">
    <w:pPr>
      <w:pStyle w:val="Rodap"/>
      <w:jc w:val="right"/>
    </w:pPr>
    <w:r>
      <w:t xml:space="preserve">Anexo </w:t>
    </w:r>
    <w:r w:rsidR="00D2105C">
      <w:t>IX</w:t>
    </w:r>
  </w:p>
  <w:p w:rsidR="00B652FD" w:rsidRDefault="00B652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DB" w:rsidRDefault="00CB3ADB" w:rsidP="00B968DB">
      <w:pPr>
        <w:spacing w:after="0" w:line="240" w:lineRule="auto"/>
      </w:pPr>
      <w:r>
        <w:separator/>
      </w:r>
    </w:p>
  </w:footnote>
  <w:footnote w:type="continuationSeparator" w:id="0">
    <w:p w:rsidR="00CB3ADB" w:rsidRDefault="00CB3ADB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93" w:rsidRDefault="00D86693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7D056008" wp14:editId="52420180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B"/>
    <w:rsid w:val="00005961"/>
    <w:rsid w:val="00011BD6"/>
    <w:rsid w:val="0002111A"/>
    <w:rsid w:val="00023198"/>
    <w:rsid w:val="0009092A"/>
    <w:rsid w:val="00093076"/>
    <w:rsid w:val="0009378B"/>
    <w:rsid w:val="000B2270"/>
    <w:rsid w:val="000D4738"/>
    <w:rsid w:val="0013212B"/>
    <w:rsid w:val="001444D8"/>
    <w:rsid w:val="00202111"/>
    <w:rsid w:val="0024468B"/>
    <w:rsid w:val="002960BB"/>
    <w:rsid w:val="002F3696"/>
    <w:rsid w:val="002F5E88"/>
    <w:rsid w:val="00372EA3"/>
    <w:rsid w:val="003971E6"/>
    <w:rsid w:val="003F762F"/>
    <w:rsid w:val="00463E9D"/>
    <w:rsid w:val="00465058"/>
    <w:rsid w:val="004B429D"/>
    <w:rsid w:val="004C13ED"/>
    <w:rsid w:val="004E52E7"/>
    <w:rsid w:val="0050333B"/>
    <w:rsid w:val="00511D83"/>
    <w:rsid w:val="005407A3"/>
    <w:rsid w:val="00550221"/>
    <w:rsid w:val="00572A62"/>
    <w:rsid w:val="005D6908"/>
    <w:rsid w:val="005D7409"/>
    <w:rsid w:val="005F2CE7"/>
    <w:rsid w:val="00612DBB"/>
    <w:rsid w:val="00631637"/>
    <w:rsid w:val="006455D2"/>
    <w:rsid w:val="006B6A29"/>
    <w:rsid w:val="006D6104"/>
    <w:rsid w:val="006E3769"/>
    <w:rsid w:val="00752A9B"/>
    <w:rsid w:val="0077003C"/>
    <w:rsid w:val="00780CF3"/>
    <w:rsid w:val="007C4BA9"/>
    <w:rsid w:val="0086311A"/>
    <w:rsid w:val="00874A0F"/>
    <w:rsid w:val="008A2008"/>
    <w:rsid w:val="008B54B5"/>
    <w:rsid w:val="008B7016"/>
    <w:rsid w:val="008E4D28"/>
    <w:rsid w:val="008F1624"/>
    <w:rsid w:val="009A19F2"/>
    <w:rsid w:val="009A53DC"/>
    <w:rsid w:val="009D2FB3"/>
    <w:rsid w:val="009D774D"/>
    <w:rsid w:val="00A74B0F"/>
    <w:rsid w:val="00AB39FD"/>
    <w:rsid w:val="00AD2603"/>
    <w:rsid w:val="00AF1879"/>
    <w:rsid w:val="00B05B97"/>
    <w:rsid w:val="00B27DAD"/>
    <w:rsid w:val="00B62D09"/>
    <w:rsid w:val="00B652FD"/>
    <w:rsid w:val="00B65555"/>
    <w:rsid w:val="00B67117"/>
    <w:rsid w:val="00B968DB"/>
    <w:rsid w:val="00BF6EF3"/>
    <w:rsid w:val="00C57368"/>
    <w:rsid w:val="00C73260"/>
    <w:rsid w:val="00CB3ADB"/>
    <w:rsid w:val="00D2105C"/>
    <w:rsid w:val="00D74A40"/>
    <w:rsid w:val="00D823B0"/>
    <w:rsid w:val="00D86693"/>
    <w:rsid w:val="00D91DF8"/>
    <w:rsid w:val="00DA107A"/>
    <w:rsid w:val="00E27346"/>
    <w:rsid w:val="00E46D64"/>
    <w:rsid w:val="00E66205"/>
    <w:rsid w:val="00EA139C"/>
    <w:rsid w:val="00EB69E7"/>
    <w:rsid w:val="00EC5322"/>
    <w:rsid w:val="00EE28F5"/>
    <w:rsid w:val="00EF1739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07FB-FD05-48AF-883B-8A04C79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68DB"/>
  </w:style>
  <w:style w:type="table" w:styleId="Tabelacomgrelha">
    <w:name w:val="Table Grid"/>
    <w:basedOn w:val="Tabelanormal"/>
    <w:uiPriority w:val="59"/>
    <w:rsid w:val="003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Carla2</cp:lastModifiedBy>
  <cp:revision>8</cp:revision>
  <dcterms:created xsi:type="dcterms:W3CDTF">2018-04-17T21:20:00Z</dcterms:created>
  <dcterms:modified xsi:type="dcterms:W3CDTF">2018-04-18T19:57:00Z</dcterms:modified>
</cp:coreProperties>
</file>