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BB" w:rsidRPr="005407A3" w:rsidRDefault="002960BB" w:rsidP="009A19F2">
      <w:pPr>
        <w:rPr>
          <w:rFonts w:eastAsia="Times New Roman"/>
        </w:rPr>
      </w:pPr>
    </w:p>
    <w:p w:rsidR="005407A3" w:rsidRDefault="005407A3" w:rsidP="00AB39FD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C57368" w:rsidRPr="009D2FB3" w:rsidRDefault="00C57368" w:rsidP="00572A62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9D2FB3">
        <w:rPr>
          <w:rFonts w:ascii="Arial Narrow" w:hAnsi="Arial Narrow"/>
          <w:b/>
          <w:sz w:val="28"/>
          <w:szCs w:val="28"/>
        </w:rPr>
        <w:t>AVALIAÇÃO DO DESEMPENHO DOCENTE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0221" w:rsidTr="00550221">
        <w:trPr>
          <w:trHeight w:val="397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550221" w:rsidRPr="009D2FB3" w:rsidRDefault="00023198" w:rsidP="0055022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P</w:t>
            </w:r>
            <w:r w:rsidR="004B429D">
              <w:rPr>
                <w:rFonts w:ascii="Arial Narrow" w:hAnsi="Arial Narrow"/>
                <w:b/>
                <w:sz w:val="32"/>
                <w:szCs w:val="32"/>
              </w:rPr>
              <w:t>A</w:t>
            </w:r>
            <w:r>
              <w:rPr>
                <w:rFonts w:ascii="Arial Narrow" w:hAnsi="Arial Narrow"/>
                <w:b/>
                <w:sz w:val="32"/>
                <w:szCs w:val="32"/>
              </w:rPr>
              <w:t>RECER DO RELATÓRIO DE AUTOAVALIAÇÃO</w:t>
            </w:r>
            <w:r w:rsidR="006B6A29" w:rsidRPr="006B6A29">
              <w:rPr>
                <w:rFonts w:ascii="Arial Narrow" w:hAnsi="Arial Narrow"/>
                <w:b/>
                <w:sz w:val="18"/>
                <w:szCs w:val="18"/>
              </w:rPr>
              <w:t xml:space="preserve"> (Regime geral)</w:t>
            </w:r>
          </w:p>
        </w:tc>
      </w:tr>
    </w:tbl>
    <w:p w:rsidR="00C57368" w:rsidRDefault="00C57368" w:rsidP="00D86693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0D4738" w:rsidRDefault="000D4738" w:rsidP="00D86693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0D4738" w:rsidRPr="00175A38" w:rsidRDefault="000D4738" w:rsidP="000D4738">
      <w:pPr>
        <w:spacing w:after="0" w:line="240" w:lineRule="auto"/>
      </w:pPr>
      <w:r w:rsidRPr="00175A38">
        <w:rPr>
          <w:rFonts w:ascii="Arial Narrow" w:hAnsi="Arial Narrow"/>
          <w:b/>
        </w:rPr>
        <w:t>IDENTIFICAÇÃO DO DOCENTE AVALIADO</w:t>
      </w:r>
    </w:p>
    <w:tbl>
      <w:tblPr>
        <w:tblStyle w:val="Tabelacomgrelh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D4738" w:rsidTr="00E96795">
        <w:trPr>
          <w:trHeight w:val="1260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738" w:rsidRPr="00EE3B24" w:rsidRDefault="000D4738" w:rsidP="00E96795">
            <w:pPr>
              <w:spacing w:before="120"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Docente Avaliado: </w:t>
            </w:r>
            <w:r w:rsidRPr="00EE3B24">
              <w:rPr>
                <w:rFonts w:ascii="Arial Narrow" w:hAnsi="Arial Narrow"/>
                <w:b/>
                <w:sz w:val="24"/>
                <w:szCs w:val="24"/>
              </w:rPr>
              <w:t>_________________________________________</w:t>
            </w:r>
            <w:r w:rsidR="00AB39FD" w:rsidRPr="00EE3B24">
              <w:rPr>
                <w:rFonts w:ascii="Arial Narrow" w:hAnsi="Arial Narrow"/>
                <w:b/>
                <w:sz w:val="24"/>
                <w:szCs w:val="24"/>
              </w:rPr>
              <w:t>_______________________</w:t>
            </w:r>
          </w:p>
          <w:p w:rsidR="000D4738" w:rsidRDefault="000D4738" w:rsidP="00E9679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Departamento Curricular: </w:t>
            </w:r>
            <w:r w:rsidRPr="00EE3B24">
              <w:rPr>
                <w:rFonts w:ascii="Arial Narrow" w:hAnsi="Arial Narrow"/>
                <w:b/>
                <w:sz w:val="24"/>
                <w:szCs w:val="24"/>
              </w:rPr>
              <w:t>___________________________________________________________</w:t>
            </w:r>
          </w:p>
          <w:p w:rsidR="000D4738" w:rsidRPr="00EE3B24" w:rsidRDefault="000D4738" w:rsidP="00AB39FD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Grupo de recrutamento: </w:t>
            </w:r>
            <w:proofErr w:type="gramStart"/>
            <w:r w:rsidRPr="00EE3B24">
              <w:rPr>
                <w:rFonts w:ascii="Arial Narrow" w:hAnsi="Arial Narrow"/>
                <w:b/>
                <w:sz w:val="24"/>
                <w:szCs w:val="24"/>
              </w:rPr>
              <w:t xml:space="preserve">______________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Escalão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B39FD">
              <w:rPr>
                <w:rFonts w:ascii="Arial Narrow" w:hAnsi="Arial Narrow"/>
                <w:sz w:val="24"/>
                <w:szCs w:val="24"/>
              </w:rPr>
              <w:t>do ECD: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bookmarkStart w:id="0" w:name="_GoBack"/>
            <w:r w:rsidRPr="00EE3B24">
              <w:rPr>
                <w:rFonts w:ascii="Arial Narrow" w:hAnsi="Arial Narrow"/>
                <w:b/>
                <w:sz w:val="24"/>
                <w:szCs w:val="24"/>
              </w:rPr>
              <w:t>____________</w:t>
            </w:r>
          </w:p>
          <w:bookmarkEnd w:id="0"/>
          <w:p w:rsidR="00AB39FD" w:rsidRDefault="00AB39FD" w:rsidP="00AB39F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Período de avaliação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C80191">
              <w:rPr>
                <w:rFonts w:ascii="Arial Narrow" w:hAnsi="Arial Narrow"/>
                <w:sz w:val="24"/>
                <w:szCs w:val="24"/>
              </w:rPr>
              <w:t xml:space="preserve"> De</w:t>
            </w:r>
            <w:proofErr w:type="gramEnd"/>
            <w:r w:rsidR="00C8019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____/____/______  a   ____/____/______</w:t>
            </w:r>
          </w:p>
        </w:tc>
      </w:tr>
    </w:tbl>
    <w:p w:rsidR="00572A62" w:rsidRDefault="00572A62" w:rsidP="00D86693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C57368" w:rsidRPr="00175A38" w:rsidRDefault="00C57368" w:rsidP="00C57368">
      <w:pPr>
        <w:spacing w:after="0" w:line="240" w:lineRule="auto"/>
      </w:pPr>
      <w:r>
        <w:rPr>
          <w:rFonts w:ascii="Arial Narrow" w:hAnsi="Arial Narrow"/>
          <w:b/>
        </w:rPr>
        <w:t xml:space="preserve">IDENTIFICAÇÃO DO </w:t>
      </w:r>
      <w:r w:rsidRPr="00175A38">
        <w:rPr>
          <w:rFonts w:ascii="Arial Narrow" w:hAnsi="Arial Narrow"/>
          <w:b/>
        </w:rPr>
        <w:t>AVALIADO</w:t>
      </w:r>
      <w:r>
        <w:rPr>
          <w:rFonts w:ascii="Arial Narrow" w:hAnsi="Arial Narrow"/>
          <w:b/>
        </w:rPr>
        <w:t>R INTERNO</w:t>
      </w:r>
    </w:p>
    <w:tbl>
      <w:tblPr>
        <w:tblStyle w:val="Tabelacomgrelh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971E6" w:rsidTr="00AB39FD">
        <w:trPr>
          <w:trHeight w:val="981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:rsidR="003971E6" w:rsidRDefault="003971E6" w:rsidP="00C57368">
            <w:pPr>
              <w:spacing w:before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Avaliador</w:t>
            </w:r>
            <w:r w:rsidR="00550221">
              <w:rPr>
                <w:rFonts w:ascii="Arial Narrow" w:hAnsi="Arial Narrow"/>
                <w:sz w:val="24"/>
                <w:szCs w:val="24"/>
              </w:rPr>
              <w:t xml:space="preserve"> Interno</w:t>
            </w:r>
            <w:r>
              <w:rPr>
                <w:rFonts w:ascii="Arial Narrow" w:hAnsi="Arial Narrow"/>
                <w:sz w:val="24"/>
                <w:szCs w:val="24"/>
              </w:rPr>
              <w:t>: _____________________________________</w:t>
            </w:r>
            <w:r w:rsidR="00D86693">
              <w:rPr>
                <w:rFonts w:ascii="Arial Narrow" w:hAnsi="Arial Narrow"/>
                <w:sz w:val="24"/>
                <w:szCs w:val="24"/>
              </w:rPr>
              <w:t>__</w:t>
            </w:r>
            <w:r w:rsidR="00AB39FD">
              <w:rPr>
                <w:rFonts w:ascii="Arial Narrow" w:hAnsi="Arial Narrow"/>
                <w:sz w:val="24"/>
                <w:szCs w:val="24"/>
              </w:rPr>
              <w:t>__________________________</w:t>
            </w:r>
          </w:p>
          <w:p w:rsidR="003971E6" w:rsidRDefault="003971E6" w:rsidP="00C57368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Grupo de recrutamento: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______________         </w:t>
            </w:r>
            <w:r w:rsidR="00D86693"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="00AB39FD">
              <w:rPr>
                <w:rFonts w:ascii="Arial Narrow" w:hAnsi="Arial Narrow"/>
                <w:sz w:val="24"/>
                <w:szCs w:val="24"/>
              </w:rPr>
              <w:t xml:space="preserve">   Escalão</w:t>
            </w:r>
            <w:proofErr w:type="gramEnd"/>
            <w:r w:rsidR="00AB39FD">
              <w:rPr>
                <w:rFonts w:ascii="Arial Narrow" w:hAnsi="Arial Narrow"/>
                <w:sz w:val="24"/>
                <w:szCs w:val="24"/>
              </w:rPr>
              <w:t xml:space="preserve"> do ECD: ____________</w:t>
            </w:r>
            <w:r w:rsidR="00D86693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</w:tr>
    </w:tbl>
    <w:p w:rsidR="00D86693" w:rsidRDefault="00D86693" w:rsidP="00D86693">
      <w:pPr>
        <w:spacing w:after="0"/>
        <w:rPr>
          <w:rFonts w:ascii="Arial Narrow" w:hAnsi="Arial Narrow"/>
          <w:b/>
          <w:sz w:val="24"/>
          <w:szCs w:val="24"/>
        </w:rPr>
      </w:pPr>
    </w:p>
    <w:p w:rsidR="00D86693" w:rsidRDefault="00023198" w:rsidP="00C57368">
      <w:pPr>
        <w:spacing w:after="0" w:line="240" w:lineRule="auto"/>
      </w:pPr>
      <w:r>
        <w:rPr>
          <w:rFonts w:ascii="Arial Narrow" w:hAnsi="Arial Narrow"/>
          <w:b/>
          <w:sz w:val="24"/>
          <w:szCs w:val="24"/>
        </w:rPr>
        <w:t>PARECER DO RELATÓRIO DE AUTOAVALIAÇÃO</w:t>
      </w:r>
    </w:p>
    <w:tbl>
      <w:tblPr>
        <w:tblStyle w:val="Tabelacomgrelh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E3769" w:rsidTr="00D86693">
        <w:trPr>
          <w:trHeight w:val="4564"/>
        </w:trPr>
        <w:tc>
          <w:tcPr>
            <w:tcW w:w="9067" w:type="dxa"/>
            <w:tcBorders>
              <w:top w:val="single" w:sz="4" w:space="0" w:color="auto"/>
            </w:tcBorders>
          </w:tcPr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E3769" w:rsidRDefault="006E3769" w:rsidP="008F1624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C57368" w:rsidRPr="00C57368" w:rsidRDefault="00C57368" w:rsidP="00C57368">
      <w:r>
        <w:rPr>
          <w:rFonts w:ascii="Arial Narrow" w:hAnsi="Arial Narrow"/>
          <w:b/>
        </w:rPr>
        <w:t>Barcelinhos, ____/____</w:t>
      </w:r>
      <w:r w:rsidRPr="00D573A9">
        <w:rPr>
          <w:rFonts w:ascii="Arial Narrow" w:hAnsi="Arial Narrow"/>
          <w:b/>
        </w:rPr>
        <w:t>/</w:t>
      </w:r>
      <w:r>
        <w:rPr>
          <w:rFonts w:ascii="Arial Narrow" w:hAnsi="Arial Narrow"/>
          <w:b/>
        </w:rPr>
        <w:t>___________</w:t>
      </w:r>
    </w:p>
    <w:p w:rsidR="00C57368" w:rsidRPr="0071109F" w:rsidRDefault="00C57368" w:rsidP="00C57368">
      <w:pPr>
        <w:rPr>
          <w:sz w:val="16"/>
          <w:szCs w:val="16"/>
        </w:rPr>
      </w:pPr>
      <w:r>
        <w:rPr>
          <w:rFonts w:ascii="Arial Narrow" w:hAnsi="Arial Narrow"/>
          <w:b/>
        </w:rPr>
        <w:t>O Avaliador Interno: ______________________________________________________</w:t>
      </w:r>
    </w:p>
    <w:p w:rsidR="005407A3" w:rsidRDefault="005407A3" w:rsidP="00C57368">
      <w:pPr>
        <w:spacing w:line="240" w:lineRule="auto"/>
        <w:ind w:left="4248" w:firstLine="708"/>
        <w:jc w:val="both"/>
        <w:rPr>
          <w:rFonts w:ascii="Arial Narrow" w:hAnsi="Arial Narrow"/>
          <w:sz w:val="24"/>
          <w:szCs w:val="24"/>
        </w:rPr>
      </w:pPr>
    </w:p>
    <w:sectPr w:rsidR="005407A3" w:rsidSect="00D86693">
      <w:headerReference w:type="default" r:id="rId6"/>
      <w:footerReference w:type="default" r:id="rId7"/>
      <w:pgSz w:w="11906" w:h="16838" w:code="9"/>
      <w:pgMar w:top="567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A7" w:rsidRDefault="00FC42A7" w:rsidP="00B968DB">
      <w:pPr>
        <w:spacing w:after="0" w:line="240" w:lineRule="auto"/>
      </w:pPr>
      <w:r>
        <w:separator/>
      </w:r>
    </w:p>
  </w:endnote>
  <w:endnote w:type="continuationSeparator" w:id="0">
    <w:p w:rsidR="00FC42A7" w:rsidRDefault="00FC42A7" w:rsidP="00B9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FD" w:rsidRDefault="00BF6EF3" w:rsidP="00B652FD">
    <w:pPr>
      <w:pStyle w:val="Rodap"/>
      <w:jc w:val="right"/>
    </w:pPr>
    <w:r>
      <w:t xml:space="preserve">Anexo </w:t>
    </w:r>
    <w:r w:rsidR="004B429D">
      <w:t>VIII</w:t>
    </w:r>
  </w:p>
  <w:p w:rsidR="00B652FD" w:rsidRDefault="00B652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A7" w:rsidRDefault="00FC42A7" w:rsidP="00B968DB">
      <w:pPr>
        <w:spacing w:after="0" w:line="240" w:lineRule="auto"/>
      </w:pPr>
      <w:r>
        <w:separator/>
      </w:r>
    </w:p>
  </w:footnote>
  <w:footnote w:type="continuationSeparator" w:id="0">
    <w:p w:rsidR="00FC42A7" w:rsidRDefault="00FC42A7" w:rsidP="00B9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93" w:rsidRDefault="00D86693">
    <w:pPr>
      <w:pStyle w:val="Cabealho"/>
    </w:pPr>
    <w:r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 wp14:anchorId="7D056008" wp14:editId="52420180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5943600" cy="819150"/>
          <wp:effectExtent l="0" t="0" r="0" b="0"/>
          <wp:wrapTight wrapText="bothSides">
            <wp:wrapPolygon edited="0">
              <wp:start x="17308" y="0"/>
              <wp:lineTo x="1038" y="2009"/>
              <wp:lineTo x="900" y="7033"/>
              <wp:lineTo x="1038" y="9042"/>
              <wp:lineTo x="0" y="15070"/>
              <wp:lineTo x="0" y="16577"/>
              <wp:lineTo x="623" y="17079"/>
              <wp:lineTo x="623" y="21098"/>
              <wp:lineTo x="15162" y="21098"/>
              <wp:lineTo x="15023" y="17079"/>
              <wp:lineTo x="21531" y="16577"/>
              <wp:lineTo x="21531" y="14567"/>
              <wp:lineTo x="19800" y="9042"/>
              <wp:lineTo x="20908" y="6530"/>
              <wp:lineTo x="20700" y="3014"/>
              <wp:lineTo x="17723" y="0"/>
              <wp:lineTo x="17308" y="0"/>
            </wp:wrapPolygon>
          </wp:wrapTight>
          <wp:docPr id="2" name="Imagem 2" descr="cabeçalho RR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RR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DB"/>
    <w:rsid w:val="0002111A"/>
    <w:rsid w:val="00023198"/>
    <w:rsid w:val="00093076"/>
    <w:rsid w:val="0009378B"/>
    <w:rsid w:val="000B2270"/>
    <w:rsid w:val="000D4738"/>
    <w:rsid w:val="0013212B"/>
    <w:rsid w:val="001444D8"/>
    <w:rsid w:val="00202111"/>
    <w:rsid w:val="0024468B"/>
    <w:rsid w:val="002960BB"/>
    <w:rsid w:val="002F3696"/>
    <w:rsid w:val="003971E6"/>
    <w:rsid w:val="003F762F"/>
    <w:rsid w:val="00435ACB"/>
    <w:rsid w:val="00463E9D"/>
    <w:rsid w:val="004B429D"/>
    <w:rsid w:val="004C13ED"/>
    <w:rsid w:val="004E52E7"/>
    <w:rsid w:val="0050333B"/>
    <w:rsid w:val="00511D83"/>
    <w:rsid w:val="005407A3"/>
    <w:rsid w:val="00550221"/>
    <w:rsid w:val="00572A62"/>
    <w:rsid w:val="005D6908"/>
    <w:rsid w:val="005D7409"/>
    <w:rsid w:val="005F2CE7"/>
    <w:rsid w:val="00612DBB"/>
    <w:rsid w:val="00631637"/>
    <w:rsid w:val="006455D2"/>
    <w:rsid w:val="006B6A29"/>
    <w:rsid w:val="006D6104"/>
    <w:rsid w:val="006E3769"/>
    <w:rsid w:val="00752A9B"/>
    <w:rsid w:val="0077003C"/>
    <w:rsid w:val="00780CF3"/>
    <w:rsid w:val="007C4BA9"/>
    <w:rsid w:val="0086311A"/>
    <w:rsid w:val="00874A0F"/>
    <w:rsid w:val="008A2008"/>
    <w:rsid w:val="008B54B5"/>
    <w:rsid w:val="008E4D28"/>
    <w:rsid w:val="008F1624"/>
    <w:rsid w:val="009A19F2"/>
    <w:rsid w:val="009A53DC"/>
    <w:rsid w:val="009D2FB3"/>
    <w:rsid w:val="009D774D"/>
    <w:rsid w:val="00A74B0F"/>
    <w:rsid w:val="00AB39FD"/>
    <w:rsid w:val="00AF1879"/>
    <w:rsid w:val="00B27DAD"/>
    <w:rsid w:val="00B521A9"/>
    <w:rsid w:val="00B62D09"/>
    <w:rsid w:val="00B652FD"/>
    <w:rsid w:val="00B65555"/>
    <w:rsid w:val="00B67117"/>
    <w:rsid w:val="00B968DB"/>
    <w:rsid w:val="00BF6EF3"/>
    <w:rsid w:val="00C57368"/>
    <w:rsid w:val="00C73260"/>
    <w:rsid w:val="00C80191"/>
    <w:rsid w:val="00D74A40"/>
    <w:rsid w:val="00D823B0"/>
    <w:rsid w:val="00D86693"/>
    <w:rsid w:val="00D91DF8"/>
    <w:rsid w:val="00DA107A"/>
    <w:rsid w:val="00E27346"/>
    <w:rsid w:val="00E46D64"/>
    <w:rsid w:val="00E66205"/>
    <w:rsid w:val="00EA139C"/>
    <w:rsid w:val="00EB69E7"/>
    <w:rsid w:val="00EC5322"/>
    <w:rsid w:val="00EE28F5"/>
    <w:rsid w:val="00EE3B24"/>
    <w:rsid w:val="00EF1739"/>
    <w:rsid w:val="00FC42A7"/>
    <w:rsid w:val="00F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007FB-FD05-48AF-883B-8A04C790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9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68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968DB"/>
  </w:style>
  <w:style w:type="paragraph" w:styleId="Rodap">
    <w:name w:val="footer"/>
    <w:basedOn w:val="Normal"/>
    <w:link w:val="RodapCar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968DB"/>
  </w:style>
  <w:style w:type="table" w:styleId="Tabelacomgrelha">
    <w:name w:val="Table Grid"/>
    <w:basedOn w:val="Tabelanormal"/>
    <w:uiPriority w:val="59"/>
    <w:rsid w:val="0039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Carla2</cp:lastModifiedBy>
  <cp:revision>25</cp:revision>
  <dcterms:created xsi:type="dcterms:W3CDTF">2018-03-29T18:10:00Z</dcterms:created>
  <dcterms:modified xsi:type="dcterms:W3CDTF">2018-04-18T19:57:00Z</dcterms:modified>
</cp:coreProperties>
</file>